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363B3" w14:textId="77777777" w:rsidR="0022464C" w:rsidRPr="00E43379" w:rsidRDefault="00E43379" w:rsidP="00E43379">
      <w:pPr>
        <w:jc w:val="center"/>
        <w:rPr>
          <w:b/>
          <w:sz w:val="24"/>
          <w:szCs w:val="24"/>
        </w:rPr>
      </w:pPr>
      <w:r w:rsidRPr="00E43379">
        <w:rPr>
          <w:b/>
          <w:sz w:val="24"/>
          <w:szCs w:val="24"/>
        </w:rPr>
        <w:t>INFORMACJA  O  DOKONANYM  ZGŁOSZENIU</w:t>
      </w:r>
    </w:p>
    <w:p w14:paraId="1F94B7CD" w14:textId="77777777" w:rsidR="004E2238" w:rsidRDefault="004E2238" w:rsidP="004E2238">
      <w:pPr>
        <w:rPr>
          <w:sz w:val="24"/>
          <w:szCs w:val="24"/>
        </w:rPr>
      </w:pPr>
    </w:p>
    <w:p w14:paraId="275BEAEC" w14:textId="01937F23" w:rsidR="004E2238" w:rsidRPr="00E43379" w:rsidRDefault="004B4D6B" w:rsidP="004E2238">
      <w:pPr>
        <w:rPr>
          <w:sz w:val="24"/>
          <w:szCs w:val="24"/>
        </w:rPr>
      </w:pPr>
      <w:r>
        <w:rPr>
          <w:sz w:val="24"/>
          <w:szCs w:val="24"/>
        </w:rPr>
        <w:t>Nr sprawy: AB.6743.</w:t>
      </w:r>
      <w:r w:rsidR="006103F5">
        <w:rPr>
          <w:sz w:val="24"/>
          <w:szCs w:val="24"/>
        </w:rPr>
        <w:t>2</w:t>
      </w:r>
      <w:r w:rsidR="002E1A6B">
        <w:rPr>
          <w:sz w:val="24"/>
          <w:szCs w:val="24"/>
        </w:rPr>
        <w:t>70</w:t>
      </w:r>
      <w:r w:rsidR="005E74F8">
        <w:rPr>
          <w:sz w:val="24"/>
          <w:szCs w:val="24"/>
        </w:rPr>
        <w:t>.2024</w:t>
      </w:r>
    </w:p>
    <w:p w14:paraId="0C502319" w14:textId="77777777" w:rsidR="0068462E" w:rsidRDefault="004E2238" w:rsidP="004E2238">
      <w:pPr>
        <w:rPr>
          <w:sz w:val="24"/>
          <w:szCs w:val="24"/>
        </w:rPr>
      </w:pPr>
      <w:r w:rsidRPr="00E43379">
        <w:rPr>
          <w:sz w:val="24"/>
          <w:szCs w:val="24"/>
        </w:rPr>
        <w:t>Na podstawie art. 30a ustawy z dnia 7 lipca 1994 r.</w:t>
      </w:r>
      <w:r>
        <w:rPr>
          <w:sz w:val="24"/>
          <w:szCs w:val="24"/>
        </w:rPr>
        <w:t xml:space="preserve"> Prawo budowlane ( t.j.  Dz. U. z 2023 r. poz. 682 </w:t>
      </w:r>
      <w:r w:rsidR="00A31C8A">
        <w:rPr>
          <w:sz w:val="24"/>
          <w:szCs w:val="24"/>
        </w:rPr>
        <w:t xml:space="preserve">z późn. zm. </w:t>
      </w:r>
      <w:r w:rsidRPr="00E43379">
        <w:rPr>
          <w:sz w:val="24"/>
          <w:szCs w:val="24"/>
        </w:rPr>
        <w:t>)</w:t>
      </w:r>
      <w:r w:rsidR="00A31C8A">
        <w:rPr>
          <w:sz w:val="24"/>
          <w:szCs w:val="24"/>
        </w:rPr>
        <w:t xml:space="preserve"> </w:t>
      </w:r>
      <w:r w:rsidRPr="00E43379">
        <w:rPr>
          <w:sz w:val="24"/>
          <w:szCs w:val="24"/>
        </w:rPr>
        <w:t xml:space="preserve"> Starosta Wągrowiecki informuje o dokonaniu zgłoszenia:</w:t>
      </w:r>
    </w:p>
    <w:p w14:paraId="795F34DE" w14:textId="761B6BD1" w:rsidR="004E2238" w:rsidRDefault="00843FB5" w:rsidP="002F7FB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B037F">
        <w:rPr>
          <w:sz w:val="24"/>
          <w:szCs w:val="24"/>
        </w:rPr>
        <w:t xml:space="preserve">udowa </w:t>
      </w:r>
      <w:r>
        <w:rPr>
          <w:sz w:val="24"/>
          <w:szCs w:val="24"/>
        </w:rPr>
        <w:t xml:space="preserve">wewnętrznej instalacji gazu </w:t>
      </w:r>
      <w:r w:rsidR="002E1A6B">
        <w:rPr>
          <w:sz w:val="24"/>
          <w:szCs w:val="24"/>
        </w:rPr>
        <w:t>dla</w:t>
      </w:r>
      <w:r w:rsidR="007B037F">
        <w:rPr>
          <w:sz w:val="24"/>
          <w:szCs w:val="24"/>
        </w:rPr>
        <w:t xml:space="preserve"> budynku mieszkaln</w:t>
      </w:r>
      <w:r w:rsidR="002E1A6B">
        <w:rPr>
          <w:sz w:val="24"/>
          <w:szCs w:val="24"/>
        </w:rPr>
        <w:t>ego jednorodzinnego</w:t>
      </w:r>
    </w:p>
    <w:p w14:paraId="372911E6" w14:textId="07BFB63C" w:rsidR="009017EF" w:rsidRDefault="009017EF" w:rsidP="009017EF">
      <w:pPr>
        <w:rPr>
          <w:sz w:val="24"/>
          <w:szCs w:val="24"/>
        </w:rPr>
      </w:pPr>
      <w:r>
        <w:rPr>
          <w:sz w:val="24"/>
          <w:szCs w:val="24"/>
        </w:rPr>
        <w:t>Działk</w:t>
      </w:r>
      <w:r w:rsidR="002E1A6B">
        <w:rPr>
          <w:sz w:val="24"/>
          <w:szCs w:val="24"/>
        </w:rPr>
        <w:t>i</w:t>
      </w:r>
      <w:r>
        <w:rPr>
          <w:sz w:val="24"/>
          <w:szCs w:val="24"/>
        </w:rPr>
        <w:t xml:space="preserve"> nr ewid.  </w:t>
      </w:r>
      <w:r w:rsidR="002E1A6B">
        <w:rPr>
          <w:sz w:val="24"/>
          <w:szCs w:val="24"/>
        </w:rPr>
        <w:t>3357/8, 3357/14</w:t>
      </w:r>
      <w:r w:rsidR="00FD79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obr. ewid. </w:t>
      </w:r>
      <w:r w:rsidR="00092084">
        <w:rPr>
          <w:sz w:val="24"/>
          <w:szCs w:val="24"/>
        </w:rPr>
        <w:t>Wągrowiec</w:t>
      </w:r>
      <w:r w:rsidR="00851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( 3028</w:t>
      </w:r>
      <w:r w:rsidR="007B037F">
        <w:rPr>
          <w:sz w:val="24"/>
          <w:szCs w:val="24"/>
        </w:rPr>
        <w:t>0</w:t>
      </w:r>
      <w:r w:rsidR="00092084">
        <w:rPr>
          <w:sz w:val="24"/>
          <w:szCs w:val="24"/>
        </w:rPr>
        <w:t>1</w:t>
      </w:r>
      <w:r w:rsidR="00843FB5">
        <w:rPr>
          <w:sz w:val="24"/>
          <w:szCs w:val="24"/>
        </w:rPr>
        <w:t>_</w:t>
      </w:r>
      <w:r w:rsidR="00092084">
        <w:rPr>
          <w:sz w:val="24"/>
          <w:szCs w:val="24"/>
        </w:rPr>
        <w:t>1</w:t>
      </w:r>
      <w:r w:rsidR="00843FB5">
        <w:rPr>
          <w:sz w:val="24"/>
          <w:szCs w:val="24"/>
        </w:rPr>
        <w:t>.0001</w:t>
      </w:r>
      <w:r>
        <w:rPr>
          <w:sz w:val="24"/>
          <w:szCs w:val="24"/>
        </w:rPr>
        <w:t xml:space="preserve"> )   </w:t>
      </w:r>
    </w:p>
    <w:p w14:paraId="29713FA2" w14:textId="2801DA8F" w:rsidR="002F7FBB" w:rsidRPr="00E43379" w:rsidRDefault="007B037F" w:rsidP="002F7FBB">
      <w:pPr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2E1A6B">
        <w:rPr>
          <w:sz w:val="24"/>
          <w:szCs w:val="24"/>
        </w:rPr>
        <w:t>Berdychowska</w:t>
      </w:r>
      <w:r w:rsidR="00843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m. </w:t>
      </w:r>
      <w:r w:rsidR="002E1A6B">
        <w:rPr>
          <w:sz w:val="24"/>
          <w:szCs w:val="24"/>
        </w:rPr>
        <w:t>Wągrowiec</w:t>
      </w:r>
    </w:p>
    <w:p w14:paraId="547C3118" w14:textId="04B0090A" w:rsidR="004E2238" w:rsidRPr="00C57829" w:rsidRDefault="007A0A89" w:rsidP="004E2238">
      <w:pPr>
        <w:rPr>
          <w:sz w:val="24"/>
          <w:szCs w:val="24"/>
        </w:rPr>
      </w:pPr>
      <w:r w:rsidRPr="00C57829">
        <w:rPr>
          <w:sz w:val="24"/>
          <w:szCs w:val="24"/>
        </w:rPr>
        <w:t>I</w:t>
      </w:r>
      <w:r w:rsidR="0068462E" w:rsidRPr="00C57829">
        <w:rPr>
          <w:sz w:val="24"/>
          <w:szCs w:val="24"/>
        </w:rPr>
        <w:t xml:space="preserve">nwestor:  </w:t>
      </w:r>
      <w:r w:rsidR="002E1A6B">
        <w:rPr>
          <w:sz w:val="24"/>
          <w:szCs w:val="24"/>
        </w:rPr>
        <w:t>Dariusz Kosmatka</w:t>
      </w:r>
    </w:p>
    <w:p w14:paraId="3B7436B8" w14:textId="657CA94B" w:rsidR="004E2238" w:rsidRPr="00E43379" w:rsidRDefault="0068462E" w:rsidP="004E2238">
      <w:pPr>
        <w:rPr>
          <w:sz w:val="24"/>
          <w:szCs w:val="24"/>
        </w:rPr>
      </w:pPr>
      <w:r>
        <w:rPr>
          <w:sz w:val="24"/>
          <w:szCs w:val="24"/>
        </w:rPr>
        <w:t xml:space="preserve">Data doręczenia zgłoszenia:  </w:t>
      </w:r>
      <w:r w:rsidR="00851CFE">
        <w:rPr>
          <w:sz w:val="24"/>
          <w:szCs w:val="24"/>
        </w:rPr>
        <w:t>2</w:t>
      </w:r>
      <w:r w:rsidR="002E1A6B">
        <w:rPr>
          <w:sz w:val="24"/>
          <w:szCs w:val="24"/>
        </w:rPr>
        <w:t>8</w:t>
      </w:r>
      <w:r w:rsidR="00C17853">
        <w:rPr>
          <w:sz w:val="24"/>
          <w:szCs w:val="24"/>
        </w:rPr>
        <w:t>.05</w:t>
      </w:r>
      <w:r w:rsidR="000710E7">
        <w:rPr>
          <w:sz w:val="24"/>
          <w:szCs w:val="24"/>
        </w:rPr>
        <w:t>.</w:t>
      </w:r>
      <w:r w:rsidR="005E74F8">
        <w:rPr>
          <w:sz w:val="24"/>
          <w:szCs w:val="24"/>
        </w:rPr>
        <w:t>2024</w:t>
      </w:r>
      <w:r w:rsidR="004E2238" w:rsidRPr="00E43379">
        <w:rPr>
          <w:sz w:val="24"/>
          <w:szCs w:val="24"/>
        </w:rPr>
        <w:t xml:space="preserve"> r.</w:t>
      </w:r>
    </w:p>
    <w:p w14:paraId="7463F1E1" w14:textId="77777777" w:rsidR="00DE65B4" w:rsidRDefault="00DE65B4">
      <w:pPr>
        <w:rPr>
          <w:sz w:val="24"/>
          <w:szCs w:val="24"/>
        </w:rPr>
      </w:pPr>
    </w:p>
    <w:sectPr w:rsidR="00DE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D6"/>
    <w:rsid w:val="0001502C"/>
    <w:rsid w:val="000260B4"/>
    <w:rsid w:val="00036E4F"/>
    <w:rsid w:val="00050A0C"/>
    <w:rsid w:val="000558D5"/>
    <w:rsid w:val="000650C4"/>
    <w:rsid w:val="00065AD4"/>
    <w:rsid w:val="000710E7"/>
    <w:rsid w:val="00082CF1"/>
    <w:rsid w:val="00092084"/>
    <w:rsid w:val="000B518E"/>
    <w:rsid w:val="000C2509"/>
    <w:rsid w:val="000C3264"/>
    <w:rsid w:val="000D689B"/>
    <w:rsid w:val="000F0482"/>
    <w:rsid w:val="00111B79"/>
    <w:rsid w:val="00125E3A"/>
    <w:rsid w:val="00146DA4"/>
    <w:rsid w:val="001734A8"/>
    <w:rsid w:val="001754AD"/>
    <w:rsid w:val="0019457E"/>
    <w:rsid w:val="001A5128"/>
    <w:rsid w:val="001B0E84"/>
    <w:rsid w:val="001C33FC"/>
    <w:rsid w:val="001D2DA4"/>
    <w:rsid w:val="00203B8A"/>
    <w:rsid w:val="00210AFA"/>
    <w:rsid w:val="0022464C"/>
    <w:rsid w:val="00226E7B"/>
    <w:rsid w:val="00266E5B"/>
    <w:rsid w:val="002923D0"/>
    <w:rsid w:val="0029476F"/>
    <w:rsid w:val="00295CBA"/>
    <w:rsid w:val="002D01E3"/>
    <w:rsid w:val="002D5ACC"/>
    <w:rsid w:val="002E1A6B"/>
    <w:rsid w:val="002F14AD"/>
    <w:rsid w:val="002F7FBB"/>
    <w:rsid w:val="00323244"/>
    <w:rsid w:val="00345843"/>
    <w:rsid w:val="00362154"/>
    <w:rsid w:val="00371575"/>
    <w:rsid w:val="003749F4"/>
    <w:rsid w:val="0038399F"/>
    <w:rsid w:val="003A255E"/>
    <w:rsid w:val="003B66F7"/>
    <w:rsid w:val="003D6FD6"/>
    <w:rsid w:val="003E3BF1"/>
    <w:rsid w:val="003F570F"/>
    <w:rsid w:val="003F62D4"/>
    <w:rsid w:val="00400559"/>
    <w:rsid w:val="00400FE9"/>
    <w:rsid w:val="00404E0F"/>
    <w:rsid w:val="004115CA"/>
    <w:rsid w:val="0041198B"/>
    <w:rsid w:val="004539D6"/>
    <w:rsid w:val="00485618"/>
    <w:rsid w:val="004A5632"/>
    <w:rsid w:val="004A6EF7"/>
    <w:rsid w:val="004B4D6B"/>
    <w:rsid w:val="004B5A45"/>
    <w:rsid w:val="004D12D4"/>
    <w:rsid w:val="004D3BE8"/>
    <w:rsid w:val="004E2238"/>
    <w:rsid w:val="004F2951"/>
    <w:rsid w:val="00513BD9"/>
    <w:rsid w:val="00517412"/>
    <w:rsid w:val="0053628A"/>
    <w:rsid w:val="005431C2"/>
    <w:rsid w:val="00546308"/>
    <w:rsid w:val="00571AAF"/>
    <w:rsid w:val="00575240"/>
    <w:rsid w:val="0057563F"/>
    <w:rsid w:val="005761DC"/>
    <w:rsid w:val="00587986"/>
    <w:rsid w:val="005A32A0"/>
    <w:rsid w:val="005E74F8"/>
    <w:rsid w:val="00606774"/>
    <w:rsid w:val="006103F5"/>
    <w:rsid w:val="006171EE"/>
    <w:rsid w:val="00620264"/>
    <w:rsid w:val="0068462E"/>
    <w:rsid w:val="006936E0"/>
    <w:rsid w:val="007231EC"/>
    <w:rsid w:val="007236F7"/>
    <w:rsid w:val="00740C6B"/>
    <w:rsid w:val="00743BAE"/>
    <w:rsid w:val="00755A81"/>
    <w:rsid w:val="00761D7F"/>
    <w:rsid w:val="007A0A89"/>
    <w:rsid w:val="007B037F"/>
    <w:rsid w:val="007C7159"/>
    <w:rsid w:val="007E0819"/>
    <w:rsid w:val="007F1589"/>
    <w:rsid w:val="00841868"/>
    <w:rsid w:val="00843FB5"/>
    <w:rsid w:val="00846EC2"/>
    <w:rsid w:val="00851CFE"/>
    <w:rsid w:val="0085336E"/>
    <w:rsid w:val="008611B6"/>
    <w:rsid w:val="00891C23"/>
    <w:rsid w:val="00891E5E"/>
    <w:rsid w:val="008937F5"/>
    <w:rsid w:val="008B5C76"/>
    <w:rsid w:val="008B7D2C"/>
    <w:rsid w:val="008C03B7"/>
    <w:rsid w:val="008C25CB"/>
    <w:rsid w:val="008F3560"/>
    <w:rsid w:val="008F4F18"/>
    <w:rsid w:val="008F70CE"/>
    <w:rsid w:val="009017EF"/>
    <w:rsid w:val="00902952"/>
    <w:rsid w:val="009147A6"/>
    <w:rsid w:val="009164E5"/>
    <w:rsid w:val="00943E65"/>
    <w:rsid w:val="009475F6"/>
    <w:rsid w:val="0095084A"/>
    <w:rsid w:val="009524A9"/>
    <w:rsid w:val="0097526F"/>
    <w:rsid w:val="00981E7D"/>
    <w:rsid w:val="0099691D"/>
    <w:rsid w:val="009B1009"/>
    <w:rsid w:val="009C20CA"/>
    <w:rsid w:val="00A056B0"/>
    <w:rsid w:val="00A10EDB"/>
    <w:rsid w:val="00A16981"/>
    <w:rsid w:val="00A17B6D"/>
    <w:rsid w:val="00A2527F"/>
    <w:rsid w:val="00A31C8A"/>
    <w:rsid w:val="00A63366"/>
    <w:rsid w:val="00A74572"/>
    <w:rsid w:val="00A961BC"/>
    <w:rsid w:val="00AB77D9"/>
    <w:rsid w:val="00AC2E74"/>
    <w:rsid w:val="00AE498F"/>
    <w:rsid w:val="00AF21E8"/>
    <w:rsid w:val="00B04012"/>
    <w:rsid w:val="00B056A6"/>
    <w:rsid w:val="00B10462"/>
    <w:rsid w:val="00B138A0"/>
    <w:rsid w:val="00B24523"/>
    <w:rsid w:val="00B609DD"/>
    <w:rsid w:val="00B701B2"/>
    <w:rsid w:val="00B70CB0"/>
    <w:rsid w:val="00BA5532"/>
    <w:rsid w:val="00BA5778"/>
    <w:rsid w:val="00BB37E9"/>
    <w:rsid w:val="00BE2BC4"/>
    <w:rsid w:val="00C06F75"/>
    <w:rsid w:val="00C11314"/>
    <w:rsid w:val="00C17853"/>
    <w:rsid w:val="00C25781"/>
    <w:rsid w:val="00C44DD8"/>
    <w:rsid w:val="00C517B0"/>
    <w:rsid w:val="00C57829"/>
    <w:rsid w:val="00C942C8"/>
    <w:rsid w:val="00C94C22"/>
    <w:rsid w:val="00CA294D"/>
    <w:rsid w:val="00CB5A7A"/>
    <w:rsid w:val="00CD692C"/>
    <w:rsid w:val="00D470A3"/>
    <w:rsid w:val="00D5749D"/>
    <w:rsid w:val="00D71CE4"/>
    <w:rsid w:val="00DB1636"/>
    <w:rsid w:val="00DE50B9"/>
    <w:rsid w:val="00DE65B4"/>
    <w:rsid w:val="00DF4154"/>
    <w:rsid w:val="00DF6142"/>
    <w:rsid w:val="00E25BAF"/>
    <w:rsid w:val="00E43379"/>
    <w:rsid w:val="00E4462A"/>
    <w:rsid w:val="00E5712E"/>
    <w:rsid w:val="00E6037E"/>
    <w:rsid w:val="00E613D4"/>
    <w:rsid w:val="00E9664B"/>
    <w:rsid w:val="00EB1173"/>
    <w:rsid w:val="00EC0F01"/>
    <w:rsid w:val="00EC414D"/>
    <w:rsid w:val="00F060C6"/>
    <w:rsid w:val="00F062F9"/>
    <w:rsid w:val="00F15FAB"/>
    <w:rsid w:val="00F267BE"/>
    <w:rsid w:val="00F35882"/>
    <w:rsid w:val="00F62886"/>
    <w:rsid w:val="00F739A2"/>
    <w:rsid w:val="00F930DC"/>
    <w:rsid w:val="00FC71E9"/>
    <w:rsid w:val="00FD5758"/>
    <w:rsid w:val="00FD79A4"/>
    <w:rsid w:val="00FF378A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55C7"/>
  <w15:chartTrackingRefBased/>
  <w15:docId w15:val="{5AA2B701-7A9C-4D3C-A289-173FD1D4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DarekP</dc:creator>
  <cp:keywords/>
  <dc:description/>
  <cp:lastModifiedBy>S P</cp:lastModifiedBy>
  <cp:revision>194</cp:revision>
  <cp:lastPrinted>2024-05-07T07:54:00Z</cp:lastPrinted>
  <dcterms:created xsi:type="dcterms:W3CDTF">2023-01-13T08:17:00Z</dcterms:created>
  <dcterms:modified xsi:type="dcterms:W3CDTF">2024-05-31T07:41:00Z</dcterms:modified>
</cp:coreProperties>
</file>